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12DD2E59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3B600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7EE27002" w14:textId="77777777" w:rsidR="00F966E2" w:rsidRDefault="00F966E2" w:rsidP="00F966E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212466159"/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bookmarkEnd w:id="0"/>
    <w:p w14:paraId="5981CE81" w14:textId="5761756B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4978BB">
        <w:rPr>
          <w:rFonts w:ascii="Times New Roman" w:hAnsi="Times New Roman" w:cs="Times New Roman"/>
          <w:sz w:val="26"/>
          <w:szCs w:val="26"/>
        </w:rPr>
        <w:t>70</w:t>
      </w:r>
    </w:p>
    <w:p w14:paraId="0BCA3FF5" w14:textId="77777777" w:rsidR="004978BB" w:rsidRDefault="004E478F" w:rsidP="004978B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4978BB">
        <w:rPr>
          <w:rFonts w:ascii="Times New Roman" w:hAnsi="Times New Roman" w:cs="Times New Roman"/>
          <w:b/>
          <w:sz w:val="26"/>
          <w:szCs w:val="26"/>
        </w:rPr>
        <w:t>GIẢI PHÁP TRONG LIÊN KẾT ĐÀO TẠO VỚI DOANH NGHIỆP</w:t>
      </w:r>
    </w:p>
    <w:p w14:paraId="69044AA1" w14:textId="77777777" w:rsidR="004978BB" w:rsidRDefault="004978BB" w:rsidP="004978B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TẠI TRƯỜNG CAO ĐẲNG LÝ TỰ TRỌNG TP. HỒ CHÍ MINH</w:t>
      </w:r>
    </w:p>
    <w:p w14:paraId="64A78F9A" w14:textId="64AFFE45" w:rsidR="00807D8F" w:rsidRPr="00A93EF6" w:rsidRDefault="00807D8F" w:rsidP="00A93EF6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5EFC6D6B" w:rsidR="00BE327F" w:rsidRPr="003E29C1" w:rsidRDefault="005D0C94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F53979" w:rsidRPr="003E29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0C94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5D0C94" w:rsidRPr="00F329F9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5D0C94" w:rsidRPr="002A0676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5D0C94" w:rsidRPr="002F7C25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1D4C0FD9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B6D2606" w14:textId="77777777" w:rsidR="005D0C94" w:rsidRPr="00A12195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C94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5D0C94" w:rsidRPr="00F329F9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5D0C94" w:rsidRPr="00F02400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5D0C94" w:rsidRPr="002F7C25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0B2A95A8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E5EE93D" w14:textId="77777777" w:rsidR="005D0C94" w:rsidRPr="00A12195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C94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5D0C94" w:rsidRPr="00F329F9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5D0C94" w:rsidRPr="0093346B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5D0C94" w:rsidRPr="002F7C25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782237EB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5D0C94" w:rsidRPr="00A12195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C94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5D0C94" w:rsidRPr="00F329F9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5D0C94" w:rsidRPr="00234EFE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5D0C94" w:rsidRPr="002F7C25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429F3F45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4C6E50E" w14:textId="77777777" w:rsidR="005D0C94" w:rsidRPr="00A12195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C94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5D0C94" w:rsidRPr="00234EFE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5D0C94" w:rsidRPr="00A12195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5D0C94" w:rsidRPr="002F7C25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44F9E072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268C11E3" w14:textId="77777777" w:rsidR="005D0C94" w:rsidRPr="00A12195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5D0C94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5D0C94" w:rsidRPr="00234EFE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5D0C94" w:rsidRPr="00A12195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5D0C94" w:rsidRPr="002F7C25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8604987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A8E2D09" w14:textId="79173FB3" w:rsidR="005D0C94" w:rsidRPr="00B73A52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5D0C94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5D0C94" w:rsidRPr="00234EFE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5D0C94" w:rsidRPr="00234EFE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5D0C94" w:rsidRPr="002F7C25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FAF0484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E864145" w14:textId="0BF3A05B" w:rsidR="005D0C94" w:rsidRPr="00A12195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470221C4" w:rsidR="00AF3CF0" w:rsidRPr="003E29C1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E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5D0C94" w:rsidRPr="003E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,5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C94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5D0C94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5D0C94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5D0C94" w:rsidRPr="00253699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01254A44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5D0C94" w:rsidRPr="005139F0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5D0C94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5D0C94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5D0C94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5D0C94" w:rsidRPr="00253699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7B878B7E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5D0C94" w:rsidRPr="00A12195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C94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5D0C94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5D0C94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5D0C94" w:rsidRPr="00253699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6590B88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5D0C94" w:rsidRPr="00A12195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C94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5D0C94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5D0C94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5D0C94" w:rsidRPr="00253699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449421CE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1A7FB691" w14:textId="1B4F8EDC" w:rsidR="005D0C94" w:rsidRPr="00217F6C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5D0C94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5D0C94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5D0C94" w:rsidRPr="00234EFE" w:rsidRDefault="005D0C94" w:rsidP="005D0C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5D0C94" w:rsidRPr="00253699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4D62043B" w:rsidR="005D0C94" w:rsidRPr="003E29C1" w:rsidRDefault="005D0C94" w:rsidP="005D0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E29C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AFF993B" w14:textId="61FCF0BE" w:rsidR="005D0C94" w:rsidRPr="002808F7" w:rsidRDefault="005D0C94" w:rsidP="005D0C94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11A0A1D9" w:rsidR="00AF3CF0" w:rsidRPr="003E29C1" w:rsidRDefault="005D0C94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E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8,75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0D845803" w14:textId="77777777" w:rsidR="00A36289" w:rsidRPr="00741169" w:rsidRDefault="00A36289" w:rsidP="00A36289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bookmarkStart w:id="1" w:name="_GoBack"/>
      <w:r w:rsidRPr="00741169">
        <w:rPr>
          <w:rFonts w:eastAsiaTheme="minorEastAsia"/>
          <w:color w:val="000000"/>
          <w:sz w:val="26"/>
          <w:szCs w:val="26"/>
          <w:lang w:eastAsia="ja-JP"/>
        </w:rPr>
        <w:t xml:space="preserve">Tác </w:t>
      </w:r>
      <w:r w:rsidRPr="00741169">
        <w:rPr>
          <w:rFonts w:eastAsiaTheme="minorEastAsia"/>
          <w:bCs/>
          <w:sz w:val="26"/>
          <w:szCs w:val="26"/>
          <w:lang w:eastAsia="ja-JP"/>
        </w:rPr>
        <w:t>giả</w:t>
      </w:r>
      <w:r w:rsidRPr="00741169">
        <w:rPr>
          <w:rFonts w:eastAsiaTheme="minorEastAsia"/>
          <w:color w:val="000000"/>
          <w:sz w:val="26"/>
          <w:szCs w:val="26"/>
          <w:lang w:eastAsia="ja-JP"/>
        </w:rPr>
        <w:t xml:space="preserve"> trình bày theo cấu trúc quy định của trường.</w:t>
      </w:r>
    </w:p>
    <w:bookmarkEnd w:id="1"/>
    <w:p w14:paraId="29313605" w14:textId="77777777" w:rsidR="00A36289" w:rsidRDefault="00A36289" w:rsidP="00A36289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Chủ đề phù hợp</w:t>
      </w:r>
    </w:p>
    <w:p w14:paraId="5FF2383C" w14:textId="77777777" w:rsidR="00A36289" w:rsidRDefault="00A36289" w:rsidP="00A36289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Có giải pháp ứng dụng tại đơn vị</w:t>
      </w:r>
    </w:p>
    <w:p w14:paraId="702D63A9" w14:textId="77777777" w:rsidR="002F752B" w:rsidRPr="002F752B" w:rsidRDefault="002F752B" w:rsidP="002F752B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 w:rsidRPr="002F752B">
        <w:rPr>
          <w:rFonts w:eastAsiaTheme="minorEastAsia"/>
          <w:bCs/>
          <w:sz w:val="26"/>
          <w:szCs w:val="26"/>
          <w:lang w:eastAsia="ja-JP"/>
        </w:rPr>
        <w:t xml:space="preserve">Bài viết có nội dung gắn với chủ đề Chuyển đổi số </w:t>
      </w:r>
    </w:p>
    <w:p w14:paraId="48FFAA61" w14:textId="67BC99AC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33829E0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 Đ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 xml:space="preserve">ồng ý đăng trên kỷ yếu </w:t>
      </w:r>
      <w:r w:rsidRPr="00AF6E77">
        <w:rPr>
          <w:rFonts w:ascii="Times New Roman" w:hAnsi="Times New Roman" w:cs="Times New Roman"/>
          <w:sz w:val="26"/>
          <w:szCs w:val="26"/>
        </w:rPr>
        <w:t xml:space="preserve">không cần chỉnh sửa. </w:t>
      </w:r>
      <w:r w:rsidRPr="00AF6E77">
        <w:rPr>
          <w:rFonts w:ascii="Times New Roman" w:hAnsi="Times New Roman" w:cs="Times New Roman"/>
          <w:b/>
          <w:sz w:val="26"/>
          <w:szCs w:val="26"/>
        </w:rPr>
        <w:t>(trên 8 điểm)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F3CF0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1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2629" w:hanging="360"/>
      </w:pPr>
      <w:rPr>
        <w:rFonts w:ascii="ZapfChancery-Medium" w:hAnsi="ZapfChancery-Medium" w:cs="Times New Roman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F752B"/>
    <w:rsid w:val="002F7C25"/>
    <w:rsid w:val="00307DAF"/>
    <w:rsid w:val="0034316D"/>
    <w:rsid w:val="0034530A"/>
    <w:rsid w:val="0035200E"/>
    <w:rsid w:val="003A5177"/>
    <w:rsid w:val="003A6363"/>
    <w:rsid w:val="003B6003"/>
    <w:rsid w:val="003D12A6"/>
    <w:rsid w:val="003E29C1"/>
    <w:rsid w:val="003F3915"/>
    <w:rsid w:val="003F45D2"/>
    <w:rsid w:val="004164EC"/>
    <w:rsid w:val="004445BF"/>
    <w:rsid w:val="004978BB"/>
    <w:rsid w:val="004B7E77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D0C94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41169"/>
    <w:rsid w:val="00781990"/>
    <w:rsid w:val="00792D2E"/>
    <w:rsid w:val="007A1B79"/>
    <w:rsid w:val="007B25C7"/>
    <w:rsid w:val="007C033E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36289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D0773"/>
    <w:rsid w:val="00D002F7"/>
    <w:rsid w:val="00D117AC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966E2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D292B-5FD3-473F-901B-37DF00148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Admin</cp:lastModifiedBy>
  <cp:revision>19</cp:revision>
  <cp:lastPrinted>2020-07-17T04:11:00Z</cp:lastPrinted>
  <dcterms:created xsi:type="dcterms:W3CDTF">2024-11-12T06:11:00Z</dcterms:created>
  <dcterms:modified xsi:type="dcterms:W3CDTF">2025-10-28T07:35:00Z</dcterms:modified>
</cp:coreProperties>
</file>